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12" w:rsidRDefault="00956B0B" w:rsidP="00956B0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1F4F">
        <w:rPr>
          <w:rFonts w:ascii="Times New Roman" w:hAnsi="Times New Roman" w:cs="Times New Roman"/>
          <w:sz w:val="28"/>
          <w:szCs w:val="28"/>
        </w:rPr>
        <w:t>Додаток 5</w:t>
      </w:r>
    </w:p>
    <w:p w:rsidR="00030D12" w:rsidRDefault="00030D12" w:rsidP="00956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до розпорядження </w:t>
      </w:r>
      <w:r w:rsidR="001E5A01">
        <w:rPr>
          <w:rFonts w:ascii="Times New Roman" w:hAnsi="Times New Roman" w:cs="Times New Roman"/>
          <w:sz w:val="28"/>
          <w:szCs w:val="28"/>
        </w:rPr>
        <w:t>Срібнянського</w:t>
      </w:r>
    </w:p>
    <w:p w:rsidR="001E5A01" w:rsidRDefault="001E5A01" w:rsidP="0095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56B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селищного голови</w:t>
      </w:r>
    </w:p>
    <w:p w:rsidR="001E5A01" w:rsidRDefault="001E5A01" w:rsidP="0095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56B0B">
        <w:rPr>
          <w:rFonts w:ascii="Times New Roman" w:hAnsi="Times New Roman" w:cs="Times New Roman"/>
          <w:sz w:val="28"/>
          <w:szCs w:val="28"/>
        </w:rPr>
        <w:t xml:space="preserve">  </w:t>
      </w:r>
      <w:r w:rsidR="0001426D">
        <w:rPr>
          <w:rFonts w:ascii="Times New Roman" w:hAnsi="Times New Roman" w:cs="Times New Roman"/>
          <w:sz w:val="28"/>
          <w:szCs w:val="28"/>
        </w:rPr>
        <w:t>10</w:t>
      </w:r>
      <w:r w:rsidR="00956B0B">
        <w:rPr>
          <w:rFonts w:ascii="Times New Roman" w:hAnsi="Times New Roman" w:cs="Times New Roman"/>
          <w:sz w:val="28"/>
          <w:szCs w:val="28"/>
        </w:rPr>
        <w:t xml:space="preserve"> липня </w:t>
      </w:r>
      <w:r w:rsidR="00F87C0D">
        <w:rPr>
          <w:rFonts w:ascii="Times New Roman" w:hAnsi="Times New Roman" w:cs="Times New Roman"/>
          <w:sz w:val="28"/>
          <w:szCs w:val="28"/>
        </w:rPr>
        <w:t>2024 р.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2688A">
        <w:rPr>
          <w:rFonts w:ascii="Times New Roman" w:hAnsi="Times New Roman" w:cs="Times New Roman"/>
          <w:sz w:val="28"/>
          <w:szCs w:val="28"/>
        </w:rPr>
        <w:t>101</w:t>
      </w:r>
    </w:p>
    <w:p w:rsidR="00030D12" w:rsidRDefault="00030D12" w:rsidP="00030D1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30D12" w:rsidRDefault="00030D12" w:rsidP="00030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0D12" w:rsidRDefault="001E5A01" w:rsidP="00030D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030D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B0B" w:rsidRDefault="001E5A01" w:rsidP="00956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заходів з організації та проведення публічного громадського обговорення проєктів рішень</w:t>
      </w:r>
      <w:r w:rsidR="00E175F3">
        <w:rPr>
          <w:rFonts w:ascii="Times New Roman" w:hAnsi="Times New Roman" w:cs="Times New Roman"/>
          <w:b/>
          <w:sz w:val="28"/>
          <w:szCs w:val="28"/>
        </w:rPr>
        <w:t xml:space="preserve"> Срібнянської селищної ради</w:t>
      </w:r>
      <w:r w:rsidR="00481F4F">
        <w:rPr>
          <w:rFonts w:ascii="Times New Roman" w:hAnsi="Times New Roman" w:cs="Times New Roman"/>
          <w:b/>
          <w:sz w:val="28"/>
          <w:szCs w:val="28"/>
        </w:rPr>
        <w:t xml:space="preserve">  щодо (перепрофілювання (зміни типу)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4D8">
        <w:rPr>
          <w:rFonts w:ascii="Times New Roman" w:hAnsi="Times New Roman" w:cs="Times New Roman"/>
          <w:b/>
          <w:sz w:val="28"/>
          <w:szCs w:val="28"/>
        </w:rPr>
        <w:t xml:space="preserve">закладів </w:t>
      </w:r>
      <w:r>
        <w:rPr>
          <w:rFonts w:ascii="Times New Roman" w:hAnsi="Times New Roman" w:cs="Times New Roman"/>
          <w:b/>
          <w:sz w:val="28"/>
          <w:szCs w:val="28"/>
        </w:rPr>
        <w:t>загальної середньої освіти Срібнянської селищної ради відповідно до Плану трансформації мережі закладів загальної середньої освіти</w:t>
      </w:r>
      <w:r w:rsidR="00147496">
        <w:rPr>
          <w:rFonts w:ascii="Times New Roman" w:hAnsi="Times New Roman" w:cs="Times New Roman"/>
          <w:b/>
          <w:sz w:val="28"/>
          <w:szCs w:val="28"/>
        </w:rPr>
        <w:t xml:space="preserve"> Срібнянської селищної ради на </w:t>
      </w:r>
      <w:r w:rsidR="0095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012" w:rsidRDefault="00147496" w:rsidP="00956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– 2027 роки</w:t>
      </w:r>
    </w:p>
    <w:p w:rsidR="00956B0B" w:rsidRDefault="00956B0B" w:rsidP="00956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85" w:type="dxa"/>
        <w:tblInd w:w="108" w:type="dxa"/>
        <w:tblLook w:val="04A0"/>
      </w:tblPr>
      <w:tblGrid>
        <w:gridCol w:w="555"/>
        <w:gridCol w:w="4049"/>
        <w:gridCol w:w="1839"/>
        <w:gridCol w:w="2942"/>
      </w:tblGrid>
      <w:tr w:rsidR="00147496" w:rsidTr="00956B0B">
        <w:tc>
          <w:tcPr>
            <w:tcW w:w="454" w:type="dxa"/>
          </w:tcPr>
          <w:p w:rsidR="00147496" w:rsidRPr="00147496" w:rsidRDefault="00147496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96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110" w:type="dxa"/>
          </w:tcPr>
          <w:p w:rsidR="00147496" w:rsidRPr="00147496" w:rsidRDefault="00147496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96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844" w:type="dxa"/>
          </w:tcPr>
          <w:p w:rsidR="00147496" w:rsidRPr="00147496" w:rsidRDefault="00147496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96">
              <w:rPr>
                <w:rFonts w:ascii="Times New Roman" w:hAnsi="Times New Roman" w:cs="Times New Roman"/>
                <w:sz w:val="28"/>
                <w:szCs w:val="28"/>
              </w:rPr>
              <w:t>Терміни виконання</w:t>
            </w:r>
          </w:p>
        </w:tc>
        <w:tc>
          <w:tcPr>
            <w:tcW w:w="2977" w:type="dxa"/>
          </w:tcPr>
          <w:p w:rsidR="00147496" w:rsidRPr="00147496" w:rsidRDefault="00147496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96"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</w:t>
            </w:r>
          </w:p>
        </w:tc>
      </w:tr>
      <w:tr w:rsidR="00147496" w:rsidRPr="00F2523B" w:rsidTr="00956B0B">
        <w:tc>
          <w:tcPr>
            <w:tcW w:w="454" w:type="dxa"/>
          </w:tcPr>
          <w:p w:rsidR="00147496" w:rsidRPr="00F2523B" w:rsidRDefault="00F2523B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47496" w:rsidRPr="00F2523B" w:rsidRDefault="005C57F6" w:rsidP="0001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Підготовка, затвердження та оприлюднення інформаційного повідомлення про проведення публічного громадського обговорення</w:t>
            </w:r>
          </w:p>
        </w:tc>
        <w:tc>
          <w:tcPr>
            <w:tcW w:w="1844" w:type="dxa"/>
          </w:tcPr>
          <w:p w:rsidR="00147496" w:rsidRPr="00F2523B" w:rsidRDefault="0018608A" w:rsidP="00DF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57F6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977" w:type="dxa"/>
          </w:tcPr>
          <w:p w:rsidR="00147496" w:rsidRPr="00F2523B" w:rsidRDefault="00E175F3" w:rsidP="00E17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БОНДАРЕНКО  Віталій НИКОНЕНКО</w:t>
            </w:r>
          </w:p>
        </w:tc>
      </w:tr>
      <w:tr w:rsidR="00147496" w:rsidRPr="00F2523B" w:rsidTr="00956B0B">
        <w:tc>
          <w:tcPr>
            <w:tcW w:w="454" w:type="dxa"/>
          </w:tcPr>
          <w:p w:rsidR="00147496" w:rsidRPr="00F2523B" w:rsidRDefault="005C57F6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47496" w:rsidRPr="00F2523B" w:rsidRDefault="005C57F6" w:rsidP="0001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 репрезентативності зацікавлених сторін</w:t>
            </w:r>
          </w:p>
        </w:tc>
        <w:tc>
          <w:tcPr>
            <w:tcW w:w="1844" w:type="dxa"/>
          </w:tcPr>
          <w:p w:rsidR="00147496" w:rsidRPr="00F2523B" w:rsidRDefault="005C57F6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обговорення</w:t>
            </w:r>
          </w:p>
        </w:tc>
        <w:tc>
          <w:tcPr>
            <w:tcW w:w="2977" w:type="dxa"/>
          </w:tcPr>
          <w:p w:rsidR="00147496" w:rsidRPr="00F2523B" w:rsidRDefault="00E175F3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БОНДАРЕНКО  Віталій НИКОНЕНКО</w:t>
            </w:r>
          </w:p>
        </w:tc>
      </w:tr>
      <w:tr w:rsidR="002100DA" w:rsidRPr="00F2523B" w:rsidTr="00956B0B">
        <w:tc>
          <w:tcPr>
            <w:tcW w:w="454" w:type="dxa"/>
          </w:tcPr>
          <w:p w:rsidR="002100DA" w:rsidRDefault="002100DA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100DA" w:rsidRDefault="000D4B48" w:rsidP="0001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Публічні громадські обговорення на зу</w:t>
            </w:r>
            <w:r w:rsidR="009712CD">
              <w:rPr>
                <w:rFonts w:ascii="Times New Roman" w:hAnsi="Times New Roman" w:cs="Times New Roman"/>
                <w:sz w:val="28"/>
                <w:szCs w:val="28"/>
              </w:rPr>
              <w:t>стрічі з громадськістю Карпилівс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ького старостинського округу</w:t>
            </w:r>
          </w:p>
        </w:tc>
        <w:tc>
          <w:tcPr>
            <w:tcW w:w="1844" w:type="dxa"/>
          </w:tcPr>
          <w:p w:rsidR="002100DA" w:rsidRDefault="0018608A" w:rsidP="0041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612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6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4B4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977" w:type="dxa"/>
          </w:tcPr>
          <w:p w:rsidR="002100DA" w:rsidRDefault="00E175F3" w:rsidP="00E17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Ніна БОНДАРЕНКО  </w:t>
            </w:r>
            <w:r w:rsidR="009712CD">
              <w:rPr>
                <w:rFonts w:ascii="Times New Roman" w:hAnsi="Times New Roman" w:cs="Times New Roman"/>
                <w:sz w:val="28"/>
                <w:szCs w:val="28"/>
              </w:rPr>
              <w:t>Віталій НИКОНЕНКО Ігор БРИНЗА</w:t>
            </w:r>
          </w:p>
        </w:tc>
      </w:tr>
      <w:tr w:rsidR="00C169FF" w:rsidRPr="00F2523B" w:rsidTr="00956B0B">
        <w:tc>
          <w:tcPr>
            <w:tcW w:w="454" w:type="dxa"/>
          </w:tcPr>
          <w:p w:rsidR="00C169FF" w:rsidRDefault="00C169FF" w:rsidP="00C1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169FF" w:rsidRDefault="00C169FF" w:rsidP="0001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Публічні громадські обговорення на </w:t>
            </w:r>
            <w:r w:rsidR="009712CD">
              <w:rPr>
                <w:rFonts w:ascii="Times New Roman" w:hAnsi="Times New Roman" w:cs="Times New Roman"/>
                <w:sz w:val="28"/>
                <w:szCs w:val="28"/>
              </w:rPr>
              <w:t>зустрічі з громадськістю Горобіївс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ького старостинського округу</w:t>
            </w:r>
          </w:p>
        </w:tc>
        <w:tc>
          <w:tcPr>
            <w:tcW w:w="1844" w:type="dxa"/>
          </w:tcPr>
          <w:p w:rsidR="00C169FF" w:rsidRDefault="0018608A" w:rsidP="0041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1CF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1C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9712CD" w:rsidRDefault="00341CF4" w:rsidP="0034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БОНДАРЕНКО  Віт</w:t>
            </w:r>
            <w:r w:rsidR="009712CD">
              <w:rPr>
                <w:rFonts w:ascii="Times New Roman" w:hAnsi="Times New Roman" w:cs="Times New Roman"/>
                <w:sz w:val="28"/>
                <w:szCs w:val="28"/>
              </w:rPr>
              <w:t xml:space="preserve">алій НИКОНЕНКО </w:t>
            </w:r>
          </w:p>
          <w:p w:rsidR="00C169FF" w:rsidRDefault="009712CD" w:rsidP="0034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ШУЛЬЖЕНКО</w:t>
            </w:r>
            <w:r w:rsidR="00C16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7C36" w:rsidRPr="00F2523B" w:rsidTr="00956B0B">
        <w:tc>
          <w:tcPr>
            <w:tcW w:w="454" w:type="dxa"/>
          </w:tcPr>
          <w:p w:rsidR="00047C36" w:rsidRDefault="00CA4A15" w:rsidP="0004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047C36" w:rsidRDefault="00047C36" w:rsidP="0001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Публічні громадські обговорен</w:t>
            </w:r>
            <w:r w:rsidR="004859C9">
              <w:rPr>
                <w:rFonts w:ascii="Times New Roman" w:hAnsi="Times New Roman" w:cs="Times New Roman"/>
                <w:sz w:val="28"/>
                <w:szCs w:val="28"/>
              </w:rPr>
              <w:t>ня на з</w:t>
            </w:r>
            <w:r w:rsidR="009712CD">
              <w:rPr>
                <w:rFonts w:ascii="Times New Roman" w:hAnsi="Times New Roman" w:cs="Times New Roman"/>
                <w:sz w:val="28"/>
                <w:szCs w:val="28"/>
              </w:rPr>
              <w:t>устрічі з громадськістю Поділь</w:t>
            </w:r>
            <w:r w:rsidR="00485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ького старостинського округу</w:t>
            </w:r>
          </w:p>
        </w:tc>
        <w:tc>
          <w:tcPr>
            <w:tcW w:w="1844" w:type="dxa"/>
          </w:tcPr>
          <w:p w:rsidR="00047C36" w:rsidRDefault="0018608A" w:rsidP="0041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F1A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1A0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047C36" w:rsidRDefault="00CA5A3E" w:rsidP="0004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БОНДАРЕНКО  Віталій НИКОНЕНКО</w:t>
            </w:r>
          </w:p>
          <w:p w:rsidR="00CA5A3E" w:rsidRDefault="009712CD" w:rsidP="0004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ЖЕЛІБА</w:t>
            </w:r>
          </w:p>
        </w:tc>
      </w:tr>
      <w:tr w:rsidR="00230C3F" w:rsidRPr="00F2523B" w:rsidTr="00956B0B">
        <w:tc>
          <w:tcPr>
            <w:tcW w:w="454" w:type="dxa"/>
          </w:tcPr>
          <w:p w:rsidR="00230C3F" w:rsidRDefault="00937BDC" w:rsidP="004F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230C3F" w:rsidRDefault="00230C3F" w:rsidP="0001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Збір та аналіз пропозицій громадян щодо запропонованих проєктів щодо реорганізації та ліквідації закладів загальної середньої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освіти Срібнянської селищної ради</w:t>
            </w:r>
          </w:p>
        </w:tc>
        <w:tc>
          <w:tcPr>
            <w:tcW w:w="1844" w:type="dxa"/>
          </w:tcPr>
          <w:p w:rsidR="00230C3F" w:rsidRDefault="002007C3" w:rsidP="0041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</w:t>
            </w:r>
            <w:r w:rsidR="00186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2007C3" w:rsidRDefault="002007C3" w:rsidP="002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БОНДАРЕНКО  Віталій НИКОНЕНКО</w:t>
            </w:r>
          </w:p>
          <w:p w:rsidR="00230C3F" w:rsidRDefault="00230C3F" w:rsidP="004F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DB6" w:rsidRPr="00F2523B" w:rsidTr="00956B0B">
        <w:tc>
          <w:tcPr>
            <w:tcW w:w="454" w:type="dxa"/>
          </w:tcPr>
          <w:p w:rsidR="00466DB6" w:rsidRDefault="00937BDC" w:rsidP="0046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0" w:type="dxa"/>
          </w:tcPr>
          <w:p w:rsidR="00466DB6" w:rsidRDefault="00466DB6" w:rsidP="0001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Оприлюднення звіту про результати публічного громадського обговорення</w:t>
            </w:r>
          </w:p>
        </w:tc>
        <w:tc>
          <w:tcPr>
            <w:tcW w:w="1844" w:type="dxa"/>
          </w:tcPr>
          <w:p w:rsidR="00466DB6" w:rsidRDefault="0018608A" w:rsidP="0046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66DB6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977" w:type="dxa"/>
          </w:tcPr>
          <w:p w:rsidR="00466DB6" w:rsidRDefault="00466DB6" w:rsidP="0046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БОНДАРЕНКО  Віталій НИКОНЕНКО</w:t>
            </w:r>
          </w:p>
          <w:p w:rsidR="00466DB6" w:rsidRDefault="00466DB6" w:rsidP="0046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496" w:rsidRDefault="00147496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073" w:rsidRDefault="002D1073" w:rsidP="00956B0B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07A54" w:rsidRDefault="00007A54" w:rsidP="00956B0B">
      <w:pPr>
        <w:spacing w:after="0"/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Керуючий справами (секретар)</w:t>
      </w:r>
    </w:p>
    <w:p w:rsidR="00007A54" w:rsidRDefault="00007A54" w:rsidP="00956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         </w:t>
      </w:r>
      <w:bookmarkStart w:id="0" w:name="_GoBack"/>
      <w:bookmarkEnd w:id="0"/>
      <w:r w:rsidR="00956B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Ірина ГЛЮЗО</w:t>
      </w:r>
    </w:p>
    <w:p w:rsidR="00230C3F" w:rsidRDefault="00230C3F" w:rsidP="00956B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007C3" w:rsidSect="00816E0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A0B" w:rsidRDefault="007A0A0B" w:rsidP="00816E0B">
      <w:pPr>
        <w:spacing w:after="0" w:line="240" w:lineRule="auto"/>
      </w:pPr>
      <w:r>
        <w:separator/>
      </w:r>
    </w:p>
  </w:endnote>
  <w:endnote w:type="continuationSeparator" w:id="0">
    <w:p w:rsidR="007A0A0B" w:rsidRDefault="007A0A0B" w:rsidP="0081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A0B" w:rsidRDefault="007A0A0B" w:rsidP="00816E0B">
      <w:pPr>
        <w:spacing w:after="0" w:line="240" w:lineRule="auto"/>
      </w:pPr>
      <w:r>
        <w:separator/>
      </w:r>
    </w:p>
  </w:footnote>
  <w:footnote w:type="continuationSeparator" w:id="0">
    <w:p w:rsidR="007A0A0B" w:rsidRDefault="007A0A0B" w:rsidP="00816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9644"/>
      <w:docPartObj>
        <w:docPartGallery w:val="Page Numbers (Top of Page)"/>
        <w:docPartUnique/>
      </w:docPartObj>
    </w:sdtPr>
    <w:sdtContent>
      <w:p w:rsidR="00816E0B" w:rsidRDefault="00567928">
        <w:pPr>
          <w:pStyle w:val="a6"/>
          <w:jc w:val="center"/>
        </w:pPr>
        <w:fldSimple w:instr=" PAGE   \* MERGEFORMAT ">
          <w:r w:rsidR="0018608A">
            <w:rPr>
              <w:noProof/>
            </w:rPr>
            <w:t>2</w:t>
          </w:r>
        </w:fldSimple>
      </w:p>
    </w:sdtContent>
  </w:sdt>
  <w:p w:rsidR="00816E0B" w:rsidRDefault="00816E0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D12"/>
    <w:rsid w:val="000054D8"/>
    <w:rsid w:val="00007A54"/>
    <w:rsid w:val="0001426D"/>
    <w:rsid w:val="00030D12"/>
    <w:rsid w:val="00047C36"/>
    <w:rsid w:val="000A7D4F"/>
    <w:rsid w:val="000D4B48"/>
    <w:rsid w:val="000F1A05"/>
    <w:rsid w:val="00131805"/>
    <w:rsid w:val="00147496"/>
    <w:rsid w:val="00147D55"/>
    <w:rsid w:val="0018608A"/>
    <w:rsid w:val="001B4770"/>
    <w:rsid w:val="001E5A01"/>
    <w:rsid w:val="002007C3"/>
    <w:rsid w:val="002100DA"/>
    <w:rsid w:val="00210873"/>
    <w:rsid w:val="00230C3F"/>
    <w:rsid w:val="002C46B0"/>
    <w:rsid w:val="002D1073"/>
    <w:rsid w:val="00341CF4"/>
    <w:rsid w:val="00351AF8"/>
    <w:rsid w:val="00374A56"/>
    <w:rsid w:val="00411550"/>
    <w:rsid w:val="00466DB6"/>
    <w:rsid w:val="00481F4F"/>
    <w:rsid w:val="004859C9"/>
    <w:rsid w:val="0048767B"/>
    <w:rsid w:val="004D05BC"/>
    <w:rsid w:val="004F6F7E"/>
    <w:rsid w:val="00567928"/>
    <w:rsid w:val="005C57F6"/>
    <w:rsid w:val="005D67FE"/>
    <w:rsid w:val="00651073"/>
    <w:rsid w:val="00730BB5"/>
    <w:rsid w:val="00743AA9"/>
    <w:rsid w:val="00760327"/>
    <w:rsid w:val="0077779F"/>
    <w:rsid w:val="00793DF4"/>
    <w:rsid w:val="007A0A0B"/>
    <w:rsid w:val="007A303F"/>
    <w:rsid w:val="007F3E28"/>
    <w:rsid w:val="00816E0B"/>
    <w:rsid w:val="00937BDC"/>
    <w:rsid w:val="009532C4"/>
    <w:rsid w:val="00956415"/>
    <w:rsid w:val="00956B0B"/>
    <w:rsid w:val="009712CD"/>
    <w:rsid w:val="00AA612B"/>
    <w:rsid w:val="00B1798E"/>
    <w:rsid w:val="00B2688A"/>
    <w:rsid w:val="00BA1E4D"/>
    <w:rsid w:val="00BE66C0"/>
    <w:rsid w:val="00C169FF"/>
    <w:rsid w:val="00C70F94"/>
    <w:rsid w:val="00CA4A15"/>
    <w:rsid w:val="00CA5A3E"/>
    <w:rsid w:val="00CE5942"/>
    <w:rsid w:val="00D26EA9"/>
    <w:rsid w:val="00D765B5"/>
    <w:rsid w:val="00DB3E56"/>
    <w:rsid w:val="00DF3219"/>
    <w:rsid w:val="00E135EB"/>
    <w:rsid w:val="00E175F3"/>
    <w:rsid w:val="00E3037A"/>
    <w:rsid w:val="00ED543F"/>
    <w:rsid w:val="00F13012"/>
    <w:rsid w:val="00F2523B"/>
    <w:rsid w:val="00F632C2"/>
    <w:rsid w:val="00F72F9A"/>
    <w:rsid w:val="00F873FF"/>
    <w:rsid w:val="00F87C0D"/>
    <w:rsid w:val="00FB538A"/>
    <w:rsid w:val="00FE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AA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6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6E0B"/>
  </w:style>
  <w:style w:type="paragraph" w:styleId="a8">
    <w:name w:val="footer"/>
    <w:basedOn w:val="a"/>
    <w:link w:val="a9"/>
    <w:uiPriority w:val="99"/>
    <w:semiHidden/>
    <w:unhideWhenUsed/>
    <w:rsid w:val="00816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6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5</cp:revision>
  <cp:lastPrinted>2024-07-10T07:28:00Z</cp:lastPrinted>
  <dcterms:created xsi:type="dcterms:W3CDTF">2024-07-10T07:27:00Z</dcterms:created>
  <dcterms:modified xsi:type="dcterms:W3CDTF">2024-07-11T08:59:00Z</dcterms:modified>
</cp:coreProperties>
</file>